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15" w:rsidRDefault="002D2E22" w:rsidP="00172915">
      <w:r>
        <w:rPr>
          <w:noProof/>
        </w:rPr>
        <w:drawing>
          <wp:anchor distT="0" distB="0" distL="114300" distR="114300" simplePos="0" relativeHeight="251652608" behindDoc="0" locked="0" layoutInCell="1" allowOverlap="1" wp14:anchorId="60333047" wp14:editId="26D00191">
            <wp:simplePos x="0" y="0"/>
            <wp:positionH relativeFrom="column">
              <wp:posOffset>1384300</wp:posOffset>
            </wp:positionH>
            <wp:positionV relativeFrom="paragraph">
              <wp:posOffset>6350</wp:posOffset>
            </wp:positionV>
            <wp:extent cx="3987793" cy="3806112"/>
            <wp:effectExtent l="0" t="0" r="0" b="0"/>
            <wp:wrapNone/>
            <wp:docPr id="14" name="図 0" descr="uz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ura2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793" cy="380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E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.15pt;margin-top:-10.95pt;width:236.5pt;height:124.2pt;z-index:251664896;mso-position-horizontal-relative:text;mso-position-vertical-relative:text;mso-width-relative:margin;mso-height-relative:margin" filled="f" stroked="f">
            <v:textbox>
              <w:txbxContent>
                <w:p w:rsidR="00172915" w:rsidRPr="00550286" w:rsidRDefault="00172915" w:rsidP="00172915">
                  <w:pPr>
                    <w:snapToGrid w:val="0"/>
                    <w:spacing w:line="240" w:lineRule="atLeast"/>
                    <w:rPr>
                      <w:rFonts w:ascii="Meiryo UI" w:eastAsia="Meiryo UI" w:hAnsi="Meiryo UI" w:cs="Meiryo UI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550286">
                    <w:rPr>
                      <w:rFonts w:ascii="Meiryo UI" w:eastAsia="Meiryo UI" w:hAnsi="Meiryo UI" w:cs="Meiryo UI" w:hint="eastAsia"/>
                      <w:b/>
                      <w:color w:val="943634" w:themeColor="accent2" w:themeShade="BF"/>
                      <w:sz w:val="52"/>
                      <w:szCs w:val="52"/>
                    </w:rPr>
                    <w:t>みんな みんな</w:t>
                  </w:r>
                </w:p>
                <w:p w:rsidR="00172915" w:rsidRPr="00550286" w:rsidRDefault="00172915" w:rsidP="00172915">
                  <w:pPr>
                    <w:snapToGrid w:val="0"/>
                    <w:spacing w:line="240" w:lineRule="atLeast"/>
                    <w:rPr>
                      <w:rFonts w:ascii="Meiryo UI" w:eastAsia="Meiryo UI" w:hAnsi="Meiryo UI" w:cs="Meiryo UI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550286">
                    <w:rPr>
                      <w:rFonts w:ascii="Meiryo UI" w:eastAsia="Meiryo UI" w:hAnsi="Meiryo UI" w:cs="Meiryo UI" w:hint="eastAsia"/>
                      <w:b/>
                      <w:color w:val="943634" w:themeColor="accent2" w:themeShade="BF"/>
                      <w:sz w:val="52"/>
                      <w:szCs w:val="52"/>
                    </w:rPr>
                    <w:t>いっしょにあ~そぼ♪</w:t>
                  </w:r>
                </w:p>
              </w:txbxContent>
            </v:textbox>
          </v:shape>
        </w:pict>
      </w:r>
      <w:r w:rsidR="009A3EF2">
        <w:rPr>
          <w:noProof/>
          <w:color w:val="FABF8F" w:themeColor="accent6" w:themeTint="99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51" type="#_x0000_t147" style="position:absolute;left:0;text-align:left;margin-left:328pt;margin-top:1.7pt;width:197.55pt;height:33.55pt;z-index:251659776;mso-position-horizontal-relative:text;mso-position-vertical-relative:text" adj="-11450003" fillcolor="#e36c0a [2409]" strokecolor="#e36c0a [2409]">
            <v:shadow color="#868686"/>
            <v:textpath style="font-family:&quot;メイリオ&quot;;v-text-spacing:1.5;v-text-reverse:t" fitshape="t" trim="t" string="2013年4月Start&#10;Welcome&#10;浜松市発達医療総合福祉ｾﾝﾀｰ"/>
          </v:shape>
        </w:pict>
      </w:r>
    </w:p>
    <w:p w:rsidR="00172915" w:rsidRDefault="00172915" w:rsidP="00172915"/>
    <w:p w:rsidR="00172915" w:rsidRDefault="002D2E22" w:rsidP="00172915"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177800</wp:posOffset>
            </wp:positionV>
            <wp:extent cx="3810000" cy="3346450"/>
            <wp:effectExtent l="0" t="0" r="0" b="0"/>
            <wp:wrapNone/>
            <wp:docPr id="3" name="図 3" descr="ロケットの発射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ケットの発射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915" w:rsidRDefault="009A3EF2" w:rsidP="00172915">
      <w:r>
        <w:rPr>
          <w:noProof/>
        </w:rPr>
        <w:pict>
          <v:shape id="_x0000_s1050" type="#_x0000_t202" style="position:absolute;left:0;text-align:left;margin-left:324.2pt;margin-top:10.05pt;width:213.9pt;height:156.45pt;z-index:251658752;mso-position-horizontal-relative:text;mso-position-vertical-relative:text;mso-width-relative:margin;mso-height-relative:margin" filled="f" stroked="f">
            <v:textbox style="mso-next-textbox:#_x0000_s1050">
              <w:txbxContent>
                <w:p w:rsidR="00172915" w:rsidRPr="005B1039" w:rsidRDefault="00172915" w:rsidP="000D102D">
                  <w:pPr>
                    <w:snapToGrid w:val="0"/>
                    <w:spacing w:line="240" w:lineRule="atLeast"/>
                    <w:ind w:firstLineChars="200" w:firstLine="560"/>
                    <w:jc w:val="left"/>
                    <w:rPr>
                      <w:rFonts w:ascii="Meiryo UI" w:eastAsia="Meiryo UI" w:hAnsi="Meiryo UI" w:cs="Meiryo UI"/>
                      <w:color w:val="404040" w:themeColor="text1" w:themeTint="BF"/>
                      <w:sz w:val="28"/>
                      <w:szCs w:val="28"/>
                    </w:rPr>
                  </w:pPr>
                  <w:r w:rsidRPr="005B1039">
                    <w:rPr>
                      <w:rFonts w:ascii="Meiryo UI" w:eastAsia="Meiryo UI" w:hAnsi="Meiryo UI" w:cs="Meiryo UI" w:hint="eastAsia"/>
                      <w:color w:val="404040" w:themeColor="text1" w:themeTint="BF"/>
                      <w:sz w:val="28"/>
                      <w:szCs w:val="28"/>
                    </w:rPr>
                    <w:t>発達に心配のあるお子さんも</w:t>
                  </w:r>
                </w:p>
                <w:p w:rsidR="00172915" w:rsidRDefault="00172915" w:rsidP="000D102D">
                  <w:pPr>
                    <w:snapToGrid w:val="0"/>
                    <w:spacing w:line="240" w:lineRule="atLeast"/>
                    <w:ind w:firstLineChars="200" w:firstLine="560"/>
                    <w:jc w:val="left"/>
                    <w:rPr>
                      <w:rFonts w:ascii="Meiryo UI" w:eastAsia="Meiryo UI" w:hAnsi="Meiryo UI" w:cs="Meiryo UI"/>
                      <w:color w:val="404040" w:themeColor="text1" w:themeTint="BF"/>
                      <w:sz w:val="28"/>
                      <w:szCs w:val="28"/>
                    </w:rPr>
                  </w:pPr>
                  <w:r w:rsidRPr="005B1039">
                    <w:rPr>
                      <w:rFonts w:ascii="Meiryo UI" w:eastAsia="Meiryo UI" w:hAnsi="Meiryo UI" w:cs="Meiryo UI" w:hint="eastAsia"/>
                      <w:color w:val="404040" w:themeColor="text1" w:themeTint="BF"/>
                      <w:sz w:val="28"/>
                      <w:szCs w:val="28"/>
                    </w:rPr>
                    <w:t>心配のないお子さんも</w:t>
                  </w:r>
                </w:p>
                <w:p w:rsidR="000D102D" w:rsidRPr="009332AE" w:rsidRDefault="000D102D" w:rsidP="000D102D">
                  <w:pPr>
                    <w:wordWrap w:val="0"/>
                    <w:snapToGrid w:val="0"/>
                    <w:spacing w:line="240" w:lineRule="atLeast"/>
                    <w:ind w:firstLineChars="50" w:firstLine="140"/>
                    <w:jc w:val="left"/>
                    <w:rPr>
                      <w:rFonts w:ascii="Meiryo UI" w:eastAsia="Meiryo UI" w:hAnsi="Meiryo UI" w:cs="Meiryo UI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404040" w:themeColor="text1" w:themeTint="BF"/>
                      <w:sz w:val="28"/>
                      <w:szCs w:val="28"/>
                    </w:rPr>
                    <w:t xml:space="preserve">　　　　　　　　　　　　　　　　　　　　　</w:t>
                  </w:r>
                  <w:r w:rsidR="00407482">
                    <w:rPr>
                      <w:rFonts w:ascii="Meiryo UI" w:eastAsia="Meiryo UI" w:hAnsi="Meiryo UI" w:cs="Meiryo UI" w:hint="eastAsia"/>
                      <w:color w:val="404040" w:themeColor="text1" w:themeTint="BF"/>
                      <w:sz w:val="28"/>
                      <w:szCs w:val="28"/>
                    </w:rPr>
                    <w:t xml:space="preserve"> </w:t>
                  </w:r>
                  <w:r w:rsidR="00407482">
                    <w:rPr>
                      <w:rFonts w:ascii="Meiryo UI" w:eastAsia="Meiryo UI" w:hAnsi="Meiryo UI" w:cs="Meiryo UI"/>
                      <w:color w:val="404040" w:themeColor="text1" w:themeTint="BF"/>
                      <w:sz w:val="28"/>
                      <w:szCs w:val="28"/>
                    </w:rPr>
                    <w:t xml:space="preserve"> </w:t>
                  </w:r>
                  <w:r w:rsidRPr="009332AE">
                    <w:rPr>
                      <w:rFonts w:ascii="Meiryo UI" w:eastAsia="Meiryo UI" w:hAnsi="Meiryo UI" w:cs="Meiryo UI" w:hint="eastAsia"/>
                      <w:b/>
                      <w:color w:val="FF0000"/>
                      <w:sz w:val="32"/>
                      <w:szCs w:val="32"/>
                    </w:rPr>
                    <w:t>今年度は</w:t>
                  </w:r>
                  <w:r w:rsidRPr="009332AE">
                    <w:rPr>
                      <w:rFonts w:ascii="Meiryo UI" w:eastAsia="Meiryo UI" w:hAnsi="Meiryo UI" w:cs="Meiryo UI" w:hint="eastAsia"/>
                      <w:b/>
                      <w:color w:val="FF0000"/>
                      <w:sz w:val="32"/>
                      <w:szCs w:val="32"/>
                      <w:u w:val="single"/>
                    </w:rPr>
                    <w:t>予約なしで</w:t>
                  </w:r>
                </w:p>
                <w:p w:rsidR="009332AE" w:rsidRDefault="000D102D" w:rsidP="00774E70">
                  <w:pPr>
                    <w:wordWrap w:val="0"/>
                    <w:snapToGrid w:val="0"/>
                    <w:spacing w:line="240" w:lineRule="atLeast"/>
                    <w:ind w:firstLineChars="150" w:firstLine="480"/>
                    <w:jc w:val="left"/>
                    <w:rPr>
                      <w:rFonts w:ascii="Meiryo UI" w:eastAsia="Meiryo UI" w:hAnsi="Meiryo UI" w:cs="Meiryo UI"/>
                      <w:b/>
                      <w:color w:val="FF0000"/>
                      <w:sz w:val="32"/>
                      <w:szCs w:val="32"/>
                    </w:rPr>
                  </w:pPr>
                  <w:r w:rsidRPr="009332AE">
                    <w:rPr>
                      <w:rFonts w:ascii="Meiryo UI" w:eastAsia="Meiryo UI" w:hAnsi="Meiryo UI" w:cs="Meiryo UI" w:hint="eastAsia"/>
                      <w:b/>
                      <w:color w:val="FF0000"/>
                      <w:sz w:val="32"/>
                      <w:szCs w:val="32"/>
                    </w:rPr>
                    <w:t>ご利用できるようになり</w:t>
                  </w:r>
                </w:p>
                <w:p w:rsidR="000D102D" w:rsidRPr="009332AE" w:rsidRDefault="000D102D" w:rsidP="00774E70">
                  <w:pPr>
                    <w:wordWrap w:val="0"/>
                    <w:snapToGrid w:val="0"/>
                    <w:spacing w:line="240" w:lineRule="atLeast"/>
                    <w:ind w:firstLineChars="150" w:firstLine="480"/>
                    <w:jc w:val="left"/>
                    <w:rPr>
                      <w:rFonts w:ascii="Meiryo UI" w:eastAsia="Meiryo UI" w:hAnsi="Meiryo UI" w:cs="Meiryo UI"/>
                      <w:b/>
                      <w:color w:val="FF0000"/>
                      <w:sz w:val="32"/>
                      <w:szCs w:val="32"/>
                    </w:rPr>
                  </w:pPr>
                  <w:r w:rsidRPr="009332AE">
                    <w:rPr>
                      <w:rFonts w:ascii="Meiryo UI" w:eastAsia="Meiryo UI" w:hAnsi="Meiryo UI" w:cs="Meiryo UI" w:hint="eastAsia"/>
                      <w:b/>
                      <w:color w:val="FF0000"/>
                      <w:sz w:val="32"/>
                      <w:szCs w:val="32"/>
                    </w:rPr>
                    <w:t>ました！</w:t>
                  </w:r>
                </w:p>
                <w:p w:rsidR="000D102D" w:rsidRPr="000D102D" w:rsidRDefault="000D102D" w:rsidP="00172915">
                  <w:pPr>
                    <w:snapToGrid w:val="0"/>
                    <w:spacing w:line="240" w:lineRule="atLeas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172915" w:rsidRDefault="00172915" w:rsidP="00172915"/>
    <w:p w:rsidR="00172915" w:rsidRDefault="00172915" w:rsidP="00172915"/>
    <w:p w:rsidR="00172915" w:rsidRDefault="009C38EF" w:rsidP="00172915">
      <w:r w:rsidRPr="009C38EF">
        <w:rPr>
          <w:noProof/>
        </w:rPr>
        <w:drawing>
          <wp:anchor distT="0" distB="0" distL="114300" distR="114300" simplePos="0" relativeHeight="251657728" behindDoc="0" locked="0" layoutInCell="1" allowOverlap="1" wp14:anchorId="3B5B55C6" wp14:editId="39F6639F">
            <wp:simplePos x="0" y="0"/>
            <wp:positionH relativeFrom="column">
              <wp:posOffset>191120</wp:posOffset>
            </wp:positionH>
            <wp:positionV relativeFrom="paragraph">
              <wp:posOffset>63795</wp:posOffset>
            </wp:positionV>
            <wp:extent cx="956086" cy="914400"/>
            <wp:effectExtent l="0" t="0" r="0" b="57150"/>
            <wp:wrapNone/>
            <wp:docPr id="2" name="図 2" descr="https://1.bp.blogspot.com/-CTsKHabdPZE/V0QnoHW9JEI/AAAAAAAA69s/ww1kp4CHRJompaGKOwkvWiUOdB6khjz7gCLcB/s800/small_star6_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CTsKHabdPZE/V0QnoHW9JEI/AAAAAAAA69s/ww1kp4CHRJompaGKOwkvWiUOdB6khjz7gCLcB/s800/small_star6_oran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5585">
                      <a:off x="0" y="0"/>
                      <a:ext cx="9560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915" w:rsidRDefault="009C38EF" w:rsidP="00172915">
      <w:r w:rsidRPr="009C38EF">
        <w:rPr>
          <w:noProof/>
        </w:rPr>
        <w:drawing>
          <wp:anchor distT="0" distB="0" distL="114300" distR="114300" simplePos="0" relativeHeight="251654656" behindDoc="0" locked="0" layoutInCell="1" allowOverlap="1" wp14:anchorId="6588B2B6" wp14:editId="483CD7E5">
            <wp:simplePos x="0" y="0"/>
            <wp:positionH relativeFrom="column">
              <wp:posOffset>5012102</wp:posOffset>
            </wp:positionH>
            <wp:positionV relativeFrom="paragraph">
              <wp:posOffset>206365</wp:posOffset>
            </wp:positionV>
            <wp:extent cx="1344032" cy="1285431"/>
            <wp:effectExtent l="0" t="0" r="0" b="10160"/>
            <wp:wrapNone/>
            <wp:docPr id="8" name="図 8" descr="https://1.bp.blogspot.com/-b-4cSK6Sj3o/V0QnnmmjCMI/AAAAAAAA69c/OCFPgovsd9IvI9fTyi8cO02H_FKiA1N0ACLcB/s800/small_star2_sky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b-4cSK6Sj3o/V0QnnmmjCMI/AAAAAAAA69c/OCFPgovsd9IvI9fTyi8cO02H_FKiA1N0ACLcB/s800/small_star2_skyblu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5076">
                      <a:off x="0" y="0"/>
                      <a:ext cx="1345031" cy="128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8EF">
        <w:rPr>
          <w:noProof/>
        </w:rPr>
        <w:drawing>
          <wp:anchor distT="0" distB="0" distL="114300" distR="114300" simplePos="0" relativeHeight="251651584" behindDoc="0" locked="0" layoutInCell="1" allowOverlap="1" wp14:anchorId="1B6FDC2E" wp14:editId="2D5E98A5">
            <wp:simplePos x="0" y="0"/>
            <wp:positionH relativeFrom="column">
              <wp:posOffset>6137939</wp:posOffset>
            </wp:positionH>
            <wp:positionV relativeFrom="paragraph">
              <wp:posOffset>30569</wp:posOffset>
            </wp:positionV>
            <wp:extent cx="464764" cy="444500"/>
            <wp:effectExtent l="0" t="0" r="0" b="0"/>
            <wp:wrapNone/>
            <wp:docPr id="6" name="図 6" descr="https://4.bp.blogspot.com/-_FghZONI-l0/V0Qnn0RGjaI/AAAAAAAA69o/inA6bfdw4ng63QdpckiClgdEEr71oYCoACLcB/s800/small_star5_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_FghZONI-l0/V0Qnn0RGjaI/AAAAAAAA69o/inA6bfdw4ng63QdpckiClgdEEr71oYCoACLcB/s800/small_star5_purp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64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915" w:rsidRDefault="00172915" w:rsidP="00172915">
      <w:pPr>
        <w:tabs>
          <w:tab w:val="left" w:pos="3765"/>
        </w:tabs>
      </w:pPr>
      <w:r>
        <w:tab/>
      </w:r>
    </w:p>
    <w:p w:rsidR="00172915" w:rsidRDefault="009C38EF" w:rsidP="000D102D">
      <w:r w:rsidRPr="009C38EF">
        <w:rPr>
          <w:noProof/>
        </w:rPr>
        <w:drawing>
          <wp:anchor distT="0" distB="0" distL="114300" distR="114300" simplePos="0" relativeHeight="251683840" behindDoc="0" locked="0" layoutInCell="1" allowOverlap="1" wp14:anchorId="75C5756B" wp14:editId="33366DE7">
            <wp:simplePos x="0" y="0"/>
            <wp:positionH relativeFrom="column">
              <wp:posOffset>1012116</wp:posOffset>
            </wp:positionH>
            <wp:positionV relativeFrom="paragraph">
              <wp:posOffset>69215</wp:posOffset>
            </wp:positionV>
            <wp:extent cx="596900" cy="570875"/>
            <wp:effectExtent l="0" t="0" r="0" b="0"/>
            <wp:wrapNone/>
            <wp:docPr id="12" name="図 12" descr="https://2.bp.blogspot.com/-cc53wbMszs4/V0QnnnJoKeI/AAAAAAAA69k/olrjgD-CAOodlItXMJDYnBPR-Zxo7I_YACLcB/s800/small_star4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.bp.blogspot.com/-cc53wbMszs4/V0QnnnJoKeI/AAAAAAAA69k/olrjgD-CAOodlItXMJDYnBPR-Zxo7I_YACLcB/s800/small_star4_pin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8EF">
        <w:rPr>
          <w:noProof/>
        </w:rPr>
        <w:drawing>
          <wp:anchor distT="0" distB="0" distL="114300" distR="114300" simplePos="0" relativeHeight="251657216" behindDoc="0" locked="0" layoutInCell="1" allowOverlap="1" wp14:anchorId="049CEEE8" wp14:editId="1385DB1A">
            <wp:simplePos x="0" y="0"/>
            <wp:positionH relativeFrom="column">
              <wp:posOffset>-296</wp:posOffset>
            </wp:positionH>
            <wp:positionV relativeFrom="paragraph">
              <wp:posOffset>217569</wp:posOffset>
            </wp:positionV>
            <wp:extent cx="1063256" cy="1016895"/>
            <wp:effectExtent l="0" t="0" r="0" b="50165"/>
            <wp:wrapNone/>
            <wp:docPr id="10" name="図 10" descr="https://2.bp.blogspot.com/-iLvMf6s3b6M/V0QnoQqvVzI/AAAAAAAA69w/AdU5l6HIy3MX5CTXrfbMNNLbuksyyoC3QCLcB/s800/small_star7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iLvMf6s3b6M/V0QnoQqvVzI/AAAAAAAA69w/AdU5l6HIy3MX5CTXrfbMNNLbuksyyoC3QCLcB/s800/small_star7_yello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9860">
                      <a:off x="0" y="0"/>
                      <a:ext cx="1063256" cy="10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915" w:rsidRDefault="00172915" w:rsidP="00172915"/>
    <w:p w:rsidR="00172915" w:rsidRDefault="009C38EF" w:rsidP="00172915">
      <w:r w:rsidRPr="009C38EF">
        <w:rPr>
          <w:noProof/>
        </w:rPr>
        <w:drawing>
          <wp:anchor distT="0" distB="0" distL="114300" distR="114300" simplePos="0" relativeHeight="251650560" behindDoc="0" locked="0" layoutInCell="1" allowOverlap="1" wp14:anchorId="586F5969" wp14:editId="42C5F912">
            <wp:simplePos x="0" y="0"/>
            <wp:positionH relativeFrom="column">
              <wp:posOffset>6150334</wp:posOffset>
            </wp:positionH>
            <wp:positionV relativeFrom="paragraph">
              <wp:posOffset>20820</wp:posOffset>
            </wp:positionV>
            <wp:extent cx="592465" cy="566634"/>
            <wp:effectExtent l="0" t="19050" r="17145" b="43180"/>
            <wp:wrapNone/>
            <wp:docPr id="4" name="図 4" descr="https://3.bp.blogspot.com/-g4tS6MWkkr4/V0QnnYfHFVI/AAAAAAAA69Y/N_sfQRypVrwjNrWKl6nuqmf4AWlb5VgpACLcB/s800/small_star1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g4tS6MWkkr4/V0QnnYfHFVI/AAAAAAAA69Y/N_sfQRypVrwjNrWKl6nuqmf4AWlb5VgpACLcB/s800/small_star1_blu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7349">
                      <a:off x="0" y="0"/>
                      <a:ext cx="598262" cy="5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915" w:rsidRDefault="00172915" w:rsidP="00172915">
      <w:pPr>
        <w:tabs>
          <w:tab w:val="left" w:pos="8800"/>
        </w:tabs>
      </w:pPr>
      <w:r>
        <w:tab/>
      </w:r>
    </w:p>
    <w:p w:rsidR="00172915" w:rsidRDefault="00172915" w:rsidP="00172915">
      <w:pPr>
        <w:tabs>
          <w:tab w:val="left" w:pos="1252"/>
        </w:tabs>
      </w:pPr>
      <w:r>
        <w:tab/>
      </w:r>
    </w:p>
    <w:p w:rsidR="00172915" w:rsidRDefault="00172915" w:rsidP="00172915"/>
    <w:p w:rsidR="000D102D" w:rsidRDefault="000D102D" w:rsidP="00172915"/>
    <w:p w:rsidR="00172915" w:rsidRDefault="009A3EF2" w:rsidP="00172915">
      <w:pPr>
        <w:ind w:firstLineChars="100" w:firstLine="210"/>
      </w:pPr>
      <w:r>
        <w:rPr>
          <w:noProof/>
        </w:rPr>
        <w:pict>
          <v:shape id="_x0000_s1052" type="#_x0000_t202" style="position:absolute;left:0;text-align:left;margin-left:2.15pt;margin-top:13.45pt;width:534.35pt;height:128.7pt;z-index:251660800;mso-width-relative:margin;mso-height-relative:margin" filled="f" stroked="f">
            <v:textbox style="mso-next-textbox:#_x0000_s1052">
              <w:txbxContent>
                <w:p w:rsidR="00172915" w:rsidRPr="003736EC" w:rsidRDefault="00172915" w:rsidP="00172915">
                  <w:pPr>
                    <w:snapToGrid w:val="0"/>
                    <w:spacing w:line="240" w:lineRule="atLeast"/>
                    <w:jc w:val="center"/>
                    <w:rPr>
                      <w:rFonts w:ascii="メイリオ" w:eastAsia="メイリオ" w:hAnsi="メイリオ"/>
                      <w:b/>
                      <w:color w:val="C0504D" w:themeColor="accent2"/>
                      <w:sz w:val="36"/>
                      <w:szCs w:val="32"/>
                    </w:rPr>
                  </w:pPr>
                  <w:r w:rsidRPr="003736EC">
                    <w:rPr>
                      <w:rFonts w:ascii="メイリオ" w:eastAsia="メイリオ" w:hAnsi="メイリオ" w:hint="eastAsia"/>
                      <w:b/>
                      <w:color w:val="C0504D" w:themeColor="accent2"/>
                      <w:sz w:val="36"/>
                      <w:szCs w:val="32"/>
                    </w:rPr>
                    <w:t>うずらちゃん広場に遊びにきませんか</w:t>
                  </w:r>
                </w:p>
                <w:p w:rsidR="00172915" w:rsidRDefault="00BB772C" w:rsidP="00172915">
                  <w:pPr>
                    <w:snapToGrid w:val="0"/>
                    <w:spacing w:line="240" w:lineRule="atLeast"/>
                    <w:jc w:val="lef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4"/>
                      <w:szCs w:val="24"/>
                    </w:rPr>
                    <w:t>うずらちゃん広場ってどんなところ？</w:t>
                  </w:r>
                </w:p>
                <w:p w:rsidR="00BB772C" w:rsidRDefault="00172915" w:rsidP="00172915">
                  <w:pPr>
                    <w:snapToGrid w:val="0"/>
                    <w:spacing w:line="240" w:lineRule="atLeast"/>
                    <w:ind w:firstLineChars="100" w:firstLine="210"/>
                    <w:jc w:val="lef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Cs w:val="21"/>
                    </w:rPr>
                  </w:pPr>
                  <w:r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●発達に心配のある</w:t>
                  </w:r>
                  <w:r w:rsidR="00BB772C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お</w:t>
                  </w:r>
                  <w:r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子</w:t>
                  </w:r>
                  <w:r w:rsidR="00BB772C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さん</w:t>
                  </w:r>
                  <w:r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もない</w:t>
                  </w:r>
                  <w:r w:rsidR="00BB772C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お</w:t>
                  </w:r>
                  <w:r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子</w:t>
                  </w:r>
                  <w:r w:rsidR="00BB772C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さん</w:t>
                  </w:r>
                  <w:r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も一緒に楽しく遊べる場です。</w:t>
                  </w:r>
                </w:p>
                <w:p w:rsidR="00172915" w:rsidRPr="00B52906" w:rsidRDefault="00BB772C" w:rsidP="00172915">
                  <w:pPr>
                    <w:snapToGrid w:val="0"/>
                    <w:spacing w:line="240" w:lineRule="atLeast"/>
                    <w:ind w:firstLineChars="100" w:firstLine="210"/>
                    <w:jc w:val="lef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●</w:t>
                  </w:r>
                  <w:r w:rsidR="00172915"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おもちゃ</w:t>
                  </w: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や絵本ががたくさんあります！</w:t>
                  </w:r>
                </w:p>
                <w:p w:rsidR="00172915" w:rsidRPr="00B52906" w:rsidRDefault="00172915" w:rsidP="00172915">
                  <w:pPr>
                    <w:snapToGrid w:val="0"/>
                    <w:spacing w:line="240" w:lineRule="atLeast"/>
                    <w:ind w:firstLineChars="100" w:firstLine="210"/>
                    <w:jc w:val="lef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●</w:t>
                  </w:r>
                  <w:r w:rsidR="00BB772C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お子さんの発育や育児についてなど気になることがありましたら、スタッフに気軽に声をおかけください</w:t>
                  </w:r>
                  <w:r w:rsidRPr="00B52906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Cs w:val="21"/>
                    </w:rPr>
                    <w:t>。</w:t>
                  </w:r>
                </w:p>
                <w:p w:rsidR="00172915" w:rsidRPr="00B52906" w:rsidRDefault="00172915" w:rsidP="00172915">
                  <w:pPr>
                    <w:snapToGrid w:val="0"/>
                    <w:spacing w:line="240" w:lineRule="atLeas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9A3EF2" w:rsidP="00172915">
      <w:r>
        <w:rPr>
          <w:noProof/>
        </w:rPr>
        <w:pict>
          <v:shape id="_x0000_s1055" type="#_x0000_t202" style="position:absolute;left:0;text-align:left;margin-left:321pt;margin-top:16.15pt;width:231.75pt;height:26.45pt;z-index:251663872;mso-width-relative:margin;mso-height-relative:margin" stroked="f">
            <v:textbox>
              <w:txbxContent>
                <w:p w:rsidR="00172915" w:rsidRPr="009332AE" w:rsidRDefault="009332AE" w:rsidP="00172915">
                  <w:pPr>
                    <w:snapToGrid w:val="0"/>
                    <w:spacing w:line="240" w:lineRule="atLeast"/>
                    <w:jc w:val="center"/>
                    <w:rPr>
                      <w:rFonts w:ascii="メイリオ" w:eastAsia="メイリオ" w:hAnsi="メイリオ"/>
                      <w:b/>
                      <w:color w:val="FF0000"/>
                      <w:sz w:val="26"/>
                      <w:szCs w:val="26"/>
                    </w:rPr>
                  </w:pPr>
                  <w:r w:rsidRPr="009332AE">
                    <w:rPr>
                      <w:rFonts w:ascii="メイリオ" w:eastAsia="メイリオ" w:hAnsi="メイリオ" w:hint="eastAsia"/>
                      <w:b/>
                      <w:color w:val="FF0000"/>
                      <w:sz w:val="26"/>
                      <w:szCs w:val="26"/>
                    </w:rPr>
                    <w:t>2023</w:t>
                  </w:r>
                  <w:r w:rsidR="00BB772C" w:rsidRPr="009332AE">
                    <w:rPr>
                      <w:rFonts w:ascii="メイリオ" w:eastAsia="メイリオ" w:hAnsi="メイリオ" w:hint="eastAsia"/>
                      <w:b/>
                      <w:color w:val="FF0000"/>
                      <w:sz w:val="26"/>
                      <w:szCs w:val="26"/>
                    </w:rPr>
                    <w:t xml:space="preserve">年度　</w:t>
                  </w:r>
                  <w:r w:rsidR="00172915" w:rsidRPr="009332AE">
                    <w:rPr>
                      <w:rFonts w:ascii="メイリオ" w:eastAsia="メイリオ" w:hAnsi="メイリオ" w:hint="eastAsia"/>
                      <w:b/>
                      <w:color w:val="FF0000"/>
                      <w:sz w:val="26"/>
                      <w:szCs w:val="26"/>
                    </w:rPr>
                    <w:t>開催日カレンダー</w:t>
                  </w:r>
                </w:p>
              </w:txbxContent>
            </v:textbox>
          </v:shape>
        </w:pict>
      </w:r>
    </w:p>
    <w:tbl>
      <w:tblPr>
        <w:tblStyle w:val="81"/>
        <w:tblpPr w:leftFromText="142" w:rightFromText="142" w:vertAnchor="page" w:horzAnchor="margin" w:tblpXSpec="right" w:tblpY="9991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4" w:space="0" w:color="1F497D" w:themeColor="text2"/>
          <w:insideV w:val="single" w:sz="24" w:space="0" w:color="1F497D" w:themeColor="text2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</w:tblGrid>
      <w:tr w:rsidR="00A97CF8" w:rsidRPr="00A44A8D" w:rsidTr="0040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4月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color w:val="262626" w:themeColor="text1" w:themeTint="D9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color w:val="262626" w:themeColor="text1" w:themeTint="D9"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color w:val="262626" w:themeColor="text1" w:themeTint="D9"/>
              </w:rPr>
              <w:t>6</w:t>
            </w:r>
            <w:r w:rsidR="00642AE2"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color w:val="262626" w:themeColor="text1" w:themeTint="D9"/>
              </w:rPr>
            </w:pPr>
          </w:p>
        </w:tc>
      </w:tr>
      <w:tr w:rsidR="00A97CF8" w:rsidRPr="00A44A8D" w:rsidTr="0040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5月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3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1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  <w:tr w:rsidR="00A97CF8" w:rsidRPr="00A44A8D" w:rsidTr="00407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6月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7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8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  <w:tr w:rsidR="00A97CF8" w:rsidRPr="00A44A8D" w:rsidTr="0040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7月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5</w:t>
            </w:r>
            <w:bookmarkStart w:id="0" w:name="_GoBack"/>
            <w:bookmarkEnd w:id="0"/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9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F71EF7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6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</w:tr>
      <w:tr w:rsidR="00A97CF8" w:rsidRPr="00A44A8D" w:rsidTr="00407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8月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3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0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  <w:tr w:rsidR="00A97CF8" w:rsidRPr="00A44A8D" w:rsidTr="0040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9月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6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7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</w:tr>
      <w:tr w:rsidR="00A97CF8" w:rsidRPr="00A44A8D" w:rsidTr="00407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10月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5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  <w:tr w:rsidR="00A97CF8" w:rsidRPr="00A44A8D" w:rsidTr="0040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11月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8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5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9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</w:tr>
      <w:tr w:rsidR="00A97CF8" w:rsidRPr="00A44A8D" w:rsidTr="00407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12月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A97CF8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6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0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7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  <w:tr w:rsidR="00A97CF8" w:rsidRPr="00A44A8D" w:rsidTr="0040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1月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0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7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4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  <w:tr w:rsidR="00A97CF8" w:rsidRPr="00A44A8D" w:rsidTr="00407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2月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7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1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8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</w:tr>
      <w:tr w:rsidR="00A97CF8" w:rsidRPr="00A44A8D" w:rsidTr="0040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rPr>
                <w:rFonts w:ascii="HGSｺﾞｼｯｸM" w:eastAsia="HGSｺﾞｼｯｸM" w:hAnsi="メイリオ"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color w:val="262626" w:themeColor="text1" w:themeTint="D9"/>
              </w:rPr>
              <w:t>3月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6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1</w:t>
            </w:r>
            <w:r w:rsidRPr="00407482">
              <w:rPr>
                <w:rFonts w:ascii="HGSｺﾞｼｯｸM" w:eastAsia="HGSｺﾞｼｯｸM" w:hAnsi="メイリオ"/>
                <w:b/>
                <w:color w:val="262626" w:themeColor="text1" w:themeTint="D9"/>
              </w:rPr>
              <w:t>3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90151B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  <w:r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2</w:t>
            </w:r>
            <w:r w:rsidR="004E1B0C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7</w:t>
            </w:r>
            <w:r w:rsidR="00642AE2" w:rsidRPr="00407482">
              <w:rPr>
                <w:rFonts w:ascii="HGSｺﾞｼｯｸM" w:eastAsia="HGSｺﾞｼｯｸM" w:hAnsi="メイリオ" w:hint="eastAsia"/>
                <w:b/>
                <w:color w:val="262626" w:themeColor="text1" w:themeTint="D9"/>
              </w:rPr>
              <w:t>★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172915" w:rsidRPr="00407482" w:rsidRDefault="00172915" w:rsidP="00322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SｺﾞｼｯｸM" w:eastAsia="HGSｺﾞｼｯｸM" w:hAnsi="メイリオ"/>
                <w:b/>
                <w:color w:val="262626" w:themeColor="text1" w:themeTint="D9"/>
              </w:rPr>
            </w:pPr>
          </w:p>
        </w:tc>
      </w:tr>
    </w:tbl>
    <w:p w:rsidR="00172915" w:rsidRDefault="00172915" w:rsidP="00172915"/>
    <w:p w:rsidR="00172915" w:rsidRDefault="009A3EF2" w:rsidP="00172915">
      <w:r>
        <w:rPr>
          <w:noProof/>
        </w:rPr>
        <w:pict>
          <v:shape id="_x0000_s1054" type="#_x0000_t202" style="position:absolute;left:0;text-align:left;margin-left:1.15pt;margin-top:.85pt;width:406.1pt;height:234.15pt;z-index:-251653632;mso-position-horizontal-relative:text;mso-position-vertical-relative:text;mso-width-relative:margin;mso-height-relative:margin" filled="f" stroked="f">
            <v:textbox>
              <w:txbxContent>
                <w:p w:rsidR="00172915" w:rsidRDefault="00172915" w:rsidP="00172915">
                  <w:pPr>
                    <w:snapToGrid w:val="0"/>
                    <w:spacing w:line="240" w:lineRule="atLeast"/>
                    <w:ind w:firstLineChars="200" w:firstLine="56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じかん●水曜日　9:30－11:30</w:t>
                  </w:r>
                </w:p>
                <w:p w:rsidR="00172915" w:rsidRDefault="00172915" w:rsidP="00172915">
                  <w:pPr>
                    <w:snapToGrid w:val="0"/>
                    <w:spacing w:line="240" w:lineRule="atLeas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りょうきん●一家族　1回100円</w:t>
                  </w:r>
                </w:p>
                <w:p w:rsidR="00172915" w:rsidRDefault="00172915" w:rsidP="00172915">
                  <w:pPr>
                    <w:snapToGrid w:val="0"/>
                    <w:spacing w:line="240" w:lineRule="atLeast"/>
                    <w:ind w:firstLineChars="200" w:firstLine="56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ばしょ●当センター文化棟ホール</w:t>
                  </w:r>
                </w:p>
                <w:p w:rsidR="00172915" w:rsidRDefault="00172915" w:rsidP="00172915">
                  <w:pPr>
                    <w:snapToGrid w:val="0"/>
                    <w:spacing w:line="240" w:lineRule="atLeast"/>
                    <w:ind w:firstLineChars="100" w:firstLine="28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ないよう●おもちゃ</w:t>
                  </w:r>
                  <w:r w:rsidRPr="003D78A1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や</w:t>
                  </w: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絵本を使った自由遊び</w:t>
                  </w:r>
                </w:p>
                <w:p w:rsidR="00172915" w:rsidRDefault="00BB772C" w:rsidP="00172915">
                  <w:pPr>
                    <w:snapToGrid w:val="0"/>
                    <w:spacing w:line="240" w:lineRule="atLeast"/>
                    <w:ind w:firstLineChars="800" w:firstLine="176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2"/>
                    </w:rPr>
                    <w:t>11:15</w:t>
                  </w:r>
                  <w:r w:rsidR="00172915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2"/>
                    </w:rPr>
                    <w:t>ごろより手遊びや読みきかせなど</w:t>
                  </w:r>
                </w:p>
                <w:p w:rsidR="00172915" w:rsidRDefault="00172915" w:rsidP="00172915">
                  <w:pPr>
                    <w:snapToGrid w:val="0"/>
                    <w:spacing w:line="240" w:lineRule="atLeast"/>
                    <w:ind w:firstLineChars="800" w:firstLine="176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2"/>
                    </w:rPr>
                  </w:pPr>
                  <w:r w:rsidRPr="00E753D1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2"/>
                    </w:rPr>
                    <w:t>集団遊びタイム</w:t>
                  </w: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2"/>
                    </w:rPr>
                    <w:t>があります</w:t>
                  </w:r>
                </w:p>
                <w:p w:rsidR="00172915" w:rsidRDefault="00172915" w:rsidP="00172915">
                  <w:pPr>
                    <w:snapToGrid w:val="0"/>
                    <w:spacing w:line="240" w:lineRule="atLeast"/>
                    <w:ind w:firstLineChars="100" w:firstLine="28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>たんとう●当センター療育スタッフ</w:t>
                  </w:r>
                </w:p>
                <w:p w:rsidR="00172915" w:rsidRPr="00845A80" w:rsidRDefault="00172915" w:rsidP="00172915">
                  <w:pPr>
                    <w:snapToGrid w:val="0"/>
                    <w:spacing w:line="240" w:lineRule="atLeast"/>
                    <w:ind w:firstLineChars="100" w:firstLine="280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8"/>
                      <w:szCs w:val="28"/>
                    </w:rPr>
                    <w:t xml:space="preserve">　　　　　</w:t>
                  </w:r>
                  <w:r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2"/>
                    </w:rPr>
                    <w:t>専属：</w:t>
                  </w:r>
                  <w:r w:rsidRPr="00845A80">
                    <w:rPr>
                      <w:rFonts w:ascii="メイリオ" w:eastAsia="メイリオ" w:hAnsi="メイリオ" w:hint="eastAsia"/>
                      <w:b/>
                      <w:color w:val="262626" w:themeColor="text1" w:themeTint="D9"/>
                      <w:sz w:val="22"/>
                    </w:rPr>
                    <w:t>視能訓練士、保育士</w:t>
                  </w:r>
                </w:p>
              </w:txbxContent>
            </v:textbox>
          </v:shape>
        </w:pict>
      </w:r>
    </w:p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Default="00172915" w:rsidP="00172915"/>
    <w:p w:rsidR="00172915" w:rsidRPr="00642AE2" w:rsidRDefault="009332AE" w:rsidP="00172915">
      <w:pPr>
        <w:rPr>
          <w:rFonts w:ascii="Meiryo UI" w:eastAsia="Meiryo UI" w:hAnsi="Meiryo UI"/>
          <w:b/>
          <w:u w:val="single"/>
        </w:rPr>
      </w:pPr>
      <w:r w:rsidRPr="009332AE">
        <w:rPr>
          <w:rFonts w:ascii="Meiryo UI" w:eastAsia="Meiryo UI" w:hAnsi="Meiryo UI" w:hint="eastAsia"/>
          <w:b/>
          <w:color w:val="FF0000"/>
          <w:u w:val="single"/>
        </w:rPr>
        <w:t>今年度は事前予約なしでご利用いただけます</w:t>
      </w:r>
      <w:r w:rsidR="00774E70">
        <w:rPr>
          <w:rFonts w:ascii="Meiryo UI" w:eastAsia="Meiryo UI" w:hAnsi="Meiryo UI" w:hint="eastAsia"/>
          <w:b/>
          <w:color w:val="FF0000"/>
          <w:u w:val="single"/>
        </w:rPr>
        <w:t>が、</w:t>
      </w:r>
      <w:r w:rsidRPr="009332AE">
        <w:rPr>
          <w:rFonts w:ascii="Meiryo UI" w:eastAsia="Meiryo UI" w:hAnsi="Meiryo UI" w:hint="eastAsia"/>
          <w:b/>
          <w:color w:val="FF0000"/>
          <w:u w:val="single"/>
        </w:rPr>
        <w:t>今後の新型コロナウイルス感染状況により開催内容</w:t>
      </w:r>
      <w:r w:rsidR="00774E70">
        <w:rPr>
          <w:rFonts w:ascii="Meiryo UI" w:eastAsia="Meiryo UI" w:hAnsi="Meiryo UI" w:hint="eastAsia"/>
          <w:b/>
          <w:color w:val="FF0000"/>
          <w:u w:val="single"/>
        </w:rPr>
        <w:t>等</w:t>
      </w:r>
      <w:r w:rsidRPr="009332AE">
        <w:rPr>
          <w:rFonts w:ascii="Meiryo UI" w:eastAsia="Meiryo UI" w:hAnsi="Meiryo UI" w:hint="eastAsia"/>
          <w:b/>
          <w:color w:val="FF0000"/>
          <w:u w:val="single"/>
        </w:rPr>
        <w:t>変更する場合があります。その際はセンターホームページに掲載いたしますので、</w:t>
      </w:r>
      <w:r w:rsidR="00774E70">
        <w:rPr>
          <w:rFonts w:ascii="Meiryo UI" w:eastAsia="Meiryo UI" w:hAnsi="Meiryo UI" w:hint="eastAsia"/>
          <w:b/>
          <w:color w:val="FF0000"/>
          <w:u w:val="single"/>
        </w:rPr>
        <w:t>どうぞ</w:t>
      </w:r>
      <w:r w:rsidRPr="009332AE">
        <w:rPr>
          <w:rFonts w:ascii="Meiryo UI" w:eastAsia="Meiryo UI" w:hAnsi="Meiryo UI" w:hint="eastAsia"/>
          <w:b/>
          <w:color w:val="FF0000"/>
          <w:u w:val="single"/>
        </w:rPr>
        <w:t>よろしくお願いいたします。</w:t>
      </w:r>
      <w:r w:rsidR="00642AE2">
        <w:rPr>
          <w:rFonts w:ascii="Meiryo UI" w:eastAsia="Meiryo UI" w:hAnsi="Meiryo UI" w:hint="eastAsia"/>
          <w:b/>
          <w:color w:val="FF0000"/>
        </w:rPr>
        <w:t xml:space="preserve">　　　　　　　　　　</w:t>
      </w:r>
      <w:r w:rsidR="004E1B0C">
        <w:rPr>
          <w:rFonts w:ascii="Meiryo UI" w:eastAsia="Meiryo UI" w:hAnsi="Meiryo UI" w:hint="eastAsia"/>
          <w:b/>
          <w:color w:val="FF0000"/>
        </w:rPr>
        <w:t xml:space="preserve">　　</w:t>
      </w:r>
      <w:r w:rsidR="00642AE2" w:rsidRPr="004E1B0C">
        <w:rPr>
          <w:rFonts w:ascii="Meiryo UI" w:eastAsia="Meiryo UI" w:hAnsi="Meiryo UI" w:hint="eastAsia"/>
          <w:b/>
        </w:rPr>
        <w:t>★印の日は、その月のお誕生会をします！</w:t>
      </w:r>
    </w:p>
    <w:p w:rsidR="00543678" w:rsidRDefault="009A3EF2" w:rsidP="001B37B9">
      <w:r>
        <w:rPr>
          <w:noProof/>
        </w:rPr>
        <w:pict>
          <v:shape id="_x0000_s1053" type="#_x0000_t202" style="position:absolute;left:0;text-align:left;margin-left:-21.4pt;margin-top:7.5pt;width:559.5pt;height:59.15pt;z-index:251661824;mso-width-relative:margin;mso-height-relative:margin" stroked="f">
            <v:textbox style="mso-next-textbox:#_x0000_s1053">
              <w:txbxContent>
                <w:p w:rsidR="00172915" w:rsidRPr="00845A80" w:rsidRDefault="00172915" w:rsidP="00172915">
                  <w:pPr>
                    <w:wordWrap w:val="0"/>
                    <w:snapToGrid w:val="0"/>
                    <w:spacing w:line="240" w:lineRule="atLeast"/>
                    <w:jc w:val="right"/>
                    <w:rPr>
                      <w:rFonts w:ascii="メイリオ" w:eastAsia="メイリオ" w:hAnsi="メイリオ"/>
                      <w:b/>
                      <w:noProof/>
                      <w:color w:val="262626" w:themeColor="text1" w:themeTint="D9"/>
                      <w:szCs w:val="21"/>
                    </w:rPr>
                  </w:pPr>
                  <w:r w:rsidRPr="00845A80">
                    <w:rPr>
                      <w:rFonts w:ascii="メイリオ" w:eastAsia="メイリオ" w:hAnsi="メイリオ" w:hint="eastAsia"/>
                      <w:b/>
                      <w:noProof/>
                      <w:color w:val="262626" w:themeColor="text1" w:themeTint="D9"/>
                      <w:szCs w:val="21"/>
                    </w:rPr>
                    <w:t>〒434-0023浜松市浜北区高薗775-1　浜松市発達医療総合福祉センター友愛のさと　うずらちゃん</w:t>
                  </w:r>
                  <w:r w:rsidR="00E7405E">
                    <w:rPr>
                      <w:rFonts w:ascii="メイリオ" w:eastAsia="メイリオ" w:hAnsi="メイリオ" w:hint="eastAsia"/>
                      <w:b/>
                      <w:noProof/>
                      <w:color w:val="262626" w:themeColor="text1" w:themeTint="D9"/>
                      <w:szCs w:val="21"/>
                    </w:rPr>
                    <w:t>広場担当</w:t>
                  </w:r>
                </w:p>
                <w:p w:rsidR="00172915" w:rsidRPr="00845A80" w:rsidRDefault="00E7405E" w:rsidP="00172915">
                  <w:pPr>
                    <w:wordWrap w:val="0"/>
                    <w:snapToGrid w:val="0"/>
                    <w:spacing w:line="240" w:lineRule="atLeast"/>
                    <w:jc w:val="right"/>
                    <w:rPr>
                      <w:rFonts w:ascii="メイリオ" w:eastAsia="メイリオ" w:hAnsi="メイリオ"/>
                      <w:b/>
                      <w:color w:val="262626" w:themeColor="text1" w:themeTint="D9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noProof/>
                      <w:color w:val="262626" w:themeColor="text1" w:themeTint="D9"/>
                      <w:szCs w:val="21"/>
                    </w:rPr>
                    <w:t>TEL053-586-880</w:t>
                  </w:r>
                  <w:r>
                    <w:rPr>
                      <w:rFonts w:ascii="メイリオ" w:eastAsia="メイリオ" w:hAnsi="メイリオ"/>
                      <w:b/>
                      <w:noProof/>
                      <w:color w:val="262626" w:themeColor="text1" w:themeTint="D9"/>
                      <w:szCs w:val="21"/>
                    </w:rPr>
                    <w:t>9</w:t>
                  </w:r>
                  <w:r w:rsidR="00172915" w:rsidRPr="00845A80">
                    <w:rPr>
                      <w:rFonts w:ascii="メイリオ" w:eastAsia="メイリオ" w:hAnsi="メイリオ" w:hint="eastAsia"/>
                      <w:b/>
                      <w:noProof/>
                      <w:color w:val="262626" w:themeColor="text1" w:themeTint="D9"/>
                      <w:szCs w:val="21"/>
                    </w:rPr>
                    <w:t xml:space="preserve">　　Blogそれゆけとびだせ！浜松市発達医療総合福祉センター</w:t>
                  </w:r>
                </w:p>
              </w:txbxContent>
            </v:textbox>
          </v:shape>
        </w:pict>
      </w:r>
    </w:p>
    <w:sectPr w:rsidR="00543678" w:rsidSect="00BF5A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F2" w:rsidRDefault="009A3EF2" w:rsidP="00AB432E">
      <w:r>
        <w:separator/>
      </w:r>
    </w:p>
  </w:endnote>
  <w:endnote w:type="continuationSeparator" w:id="0">
    <w:p w:rsidR="009A3EF2" w:rsidRDefault="009A3EF2" w:rsidP="00A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F2" w:rsidRDefault="009A3EF2" w:rsidP="00AB432E">
      <w:r>
        <w:separator/>
      </w:r>
    </w:p>
  </w:footnote>
  <w:footnote w:type="continuationSeparator" w:id="0">
    <w:p w:rsidR="009A3EF2" w:rsidRDefault="009A3EF2" w:rsidP="00AB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3,#cc0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05E"/>
    <w:rsid w:val="0007563E"/>
    <w:rsid w:val="000D102D"/>
    <w:rsid w:val="00123046"/>
    <w:rsid w:val="00172915"/>
    <w:rsid w:val="001B37B9"/>
    <w:rsid w:val="00254A2B"/>
    <w:rsid w:val="00270A3F"/>
    <w:rsid w:val="002D2E22"/>
    <w:rsid w:val="00310486"/>
    <w:rsid w:val="00324B11"/>
    <w:rsid w:val="00354998"/>
    <w:rsid w:val="003736EC"/>
    <w:rsid w:val="003A3AF0"/>
    <w:rsid w:val="003D78A1"/>
    <w:rsid w:val="003E4F7A"/>
    <w:rsid w:val="00407482"/>
    <w:rsid w:val="00411687"/>
    <w:rsid w:val="00422487"/>
    <w:rsid w:val="004E1B0C"/>
    <w:rsid w:val="00543678"/>
    <w:rsid w:val="00550286"/>
    <w:rsid w:val="005A32AA"/>
    <w:rsid w:val="005B1039"/>
    <w:rsid w:val="005C0422"/>
    <w:rsid w:val="005D34AB"/>
    <w:rsid w:val="005F1C1A"/>
    <w:rsid w:val="00642AE2"/>
    <w:rsid w:val="00671974"/>
    <w:rsid w:val="006F41ED"/>
    <w:rsid w:val="00700E29"/>
    <w:rsid w:val="0077248A"/>
    <w:rsid w:val="00774E70"/>
    <w:rsid w:val="00787D14"/>
    <w:rsid w:val="008015E1"/>
    <w:rsid w:val="00845A80"/>
    <w:rsid w:val="00846706"/>
    <w:rsid w:val="008B7C37"/>
    <w:rsid w:val="008D3627"/>
    <w:rsid w:val="008E2131"/>
    <w:rsid w:val="008E54C2"/>
    <w:rsid w:val="0090151B"/>
    <w:rsid w:val="00916FEF"/>
    <w:rsid w:val="009332AE"/>
    <w:rsid w:val="00967B99"/>
    <w:rsid w:val="00967F7B"/>
    <w:rsid w:val="009A3EF2"/>
    <w:rsid w:val="009C38EF"/>
    <w:rsid w:val="00A44A8D"/>
    <w:rsid w:val="00A7505E"/>
    <w:rsid w:val="00A95209"/>
    <w:rsid w:val="00A97CF8"/>
    <w:rsid w:val="00AB432E"/>
    <w:rsid w:val="00AC0B40"/>
    <w:rsid w:val="00B33E01"/>
    <w:rsid w:val="00B52906"/>
    <w:rsid w:val="00B65679"/>
    <w:rsid w:val="00BB3893"/>
    <w:rsid w:val="00BB772C"/>
    <w:rsid w:val="00BF5AF6"/>
    <w:rsid w:val="00C70258"/>
    <w:rsid w:val="00CF13C6"/>
    <w:rsid w:val="00D106F0"/>
    <w:rsid w:val="00D14CD7"/>
    <w:rsid w:val="00E7405E"/>
    <w:rsid w:val="00E74638"/>
    <w:rsid w:val="00E753D1"/>
    <w:rsid w:val="00F130B3"/>
    <w:rsid w:val="00F633FD"/>
    <w:rsid w:val="00F71EF7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3,#cc0,#f06"/>
    </o:shapedefaults>
    <o:shapelayout v:ext="edit">
      <o:idmap v:ext="edit" data="1"/>
    </o:shapelayout>
  </w:shapeDefaults>
  <w:decimalSymbol w:val="."/>
  <w:listSeparator w:val=","/>
  <w14:docId w14:val="57FFE5F3"/>
  <w15:docId w15:val="{358604F0-19B0-4CB3-AE3F-E0A2C021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0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6"/>
    <w:basedOn w:val="a1"/>
    <w:uiPriority w:val="67"/>
    <w:rsid w:val="00845A8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0">
    <w:name w:val="Medium Grid 1 Accent 3"/>
    <w:basedOn w:val="a1"/>
    <w:uiPriority w:val="67"/>
    <w:rsid w:val="00A44A8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6">
    <w:name w:val="header"/>
    <w:basedOn w:val="a"/>
    <w:link w:val="a7"/>
    <w:uiPriority w:val="99"/>
    <w:unhideWhenUsed/>
    <w:rsid w:val="00AB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32E"/>
  </w:style>
  <w:style w:type="paragraph" w:styleId="a8">
    <w:name w:val="footer"/>
    <w:basedOn w:val="a"/>
    <w:link w:val="a9"/>
    <w:uiPriority w:val="99"/>
    <w:unhideWhenUsed/>
    <w:rsid w:val="00AB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32E"/>
  </w:style>
  <w:style w:type="table" w:styleId="81">
    <w:name w:val="Medium Grid 1 Accent 1"/>
    <w:basedOn w:val="a1"/>
    <w:uiPriority w:val="67"/>
    <w:rsid w:val="00BF5A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S・N</dc:creator>
  <cp:lastModifiedBy>社会福祉法人浜松市社会福祉事業団</cp:lastModifiedBy>
  <cp:revision>29</cp:revision>
  <cp:lastPrinted>2023-03-20T04:40:00Z</cp:lastPrinted>
  <dcterms:created xsi:type="dcterms:W3CDTF">2013-04-25T18:47:00Z</dcterms:created>
  <dcterms:modified xsi:type="dcterms:W3CDTF">2023-03-20T05:05:00Z</dcterms:modified>
</cp:coreProperties>
</file>